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FB" w:rsidRPr="003F0FFB" w:rsidRDefault="003F0FFB">
      <w:pPr>
        <w:rPr>
          <w:b/>
        </w:rPr>
      </w:pPr>
      <w:r w:rsidRPr="003F0FFB">
        <w:rPr>
          <w:b/>
        </w:rPr>
        <w:t xml:space="preserve">Országos Sportorvosi Hálózat </w:t>
      </w:r>
    </w:p>
    <w:p w:rsidR="003F0FFB" w:rsidRDefault="003F0FFB">
      <w:r>
        <w:t xml:space="preserve">Észak-Magyarország Regionális szakfelügyelő főorvos: Dr. Szabó Csaba </w:t>
      </w:r>
    </w:p>
    <w:p w:rsidR="003F0FFB" w:rsidRPr="003F0FFB" w:rsidRDefault="003F0FFB">
      <w:pPr>
        <w:rPr>
          <w:b/>
        </w:rPr>
      </w:pPr>
      <w:r w:rsidRPr="003F0FFB">
        <w:rPr>
          <w:b/>
        </w:rPr>
        <w:t xml:space="preserve">Balassagyarmat </w:t>
      </w:r>
    </w:p>
    <w:p w:rsidR="003F0FFB" w:rsidRDefault="003F0FFB">
      <w:r>
        <w:t xml:space="preserve">Cím: 2660 Balassagyarmat, Ipolyjáró út 2-4 </w:t>
      </w:r>
    </w:p>
    <w:p w:rsidR="003F0FFB" w:rsidRDefault="003F0FFB">
      <w:r>
        <w:t xml:space="preserve">Orvos: Dr. Rózsa Szilveszter </w:t>
      </w:r>
    </w:p>
    <w:p w:rsidR="003F0FFB" w:rsidRDefault="003F0FFB">
      <w:r>
        <w:t xml:space="preserve">Előjegyzés: 35/301-315 </w:t>
      </w:r>
    </w:p>
    <w:p w:rsidR="003F0FFB" w:rsidRDefault="003F0FFB">
      <w:r>
        <w:t xml:space="preserve">Rendelési idő: </w:t>
      </w:r>
      <w:proofErr w:type="spellStart"/>
      <w:r>
        <w:t>Sz</w:t>
      </w:r>
      <w:proofErr w:type="spellEnd"/>
      <w:r>
        <w:t xml:space="preserve">: 15.00-18.00 </w:t>
      </w:r>
    </w:p>
    <w:p w:rsidR="003F0FFB" w:rsidRPr="003F0FFB" w:rsidRDefault="003F0FFB">
      <w:pPr>
        <w:rPr>
          <w:b/>
        </w:rPr>
      </w:pPr>
      <w:r w:rsidRPr="003F0FFB">
        <w:rPr>
          <w:b/>
        </w:rPr>
        <w:t xml:space="preserve">Pásztó </w:t>
      </w:r>
    </w:p>
    <w:p w:rsidR="003F0FFB" w:rsidRDefault="003F0FFB">
      <w:r>
        <w:t xml:space="preserve">Cím: 3060 Pásztó, Hársfa út 1. </w:t>
      </w:r>
    </w:p>
    <w:p w:rsidR="003F0FFB" w:rsidRDefault="003F0FFB">
      <w:r>
        <w:t xml:space="preserve">Előjegyzés: 32/561-015 </w:t>
      </w:r>
    </w:p>
    <w:p w:rsidR="003F0FFB" w:rsidRDefault="003F0FFB">
      <w:r>
        <w:t xml:space="preserve">Orvos: Dr. Szalkai Éva </w:t>
      </w:r>
    </w:p>
    <w:p w:rsidR="003F0FFB" w:rsidRDefault="003F0FFB">
      <w:r>
        <w:t xml:space="preserve">Rendelési idő: H, </w:t>
      </w:r>
      <w:proofErr w:type="spellStart"/>
      <w:r>
        <w:t>Sz</w:t>
      </w:r>
      <w:proofErr w:type="spellEnd"/>
      <w:r>
        <w:t xml:space="preserve">: 11.00-12.00 K, Cs, P: 12.00-13.00 </w:t>
      </w:r>
    </w:p>
    <w:p w:rsidR="003F0FFB" w:rsidRPr="003F0FFB" w:rsidRDefault="003F0FFB">
      <w:pPr>
        <w:rPr>
          <w:b/>
        </w:rPr>
      </w:pPr>
      <w:r w:rsidRPr="003F0FFB">
        <w:rPr>
          <w:b/>
        </w:rPr>
        <w:t xml:space="preserve">Salgótarján </w:t>
      </w:r>
    </w:p>
    <w:p w:rsidR="003F0FFB" w:rsidRDefault="003F0FFB">
      <w:r>
        <w:t xml:space="preserve">Cím: 3100 Salgótarján, Füleki út 54-56. </w:t>
      </w:r>
    </w:p>
    <w:p w:rsidR="003F0FFB" w:rsidRDefault="003F0FFB">
      <w:r>
        <w:t xml:space="preserve">Előjegyzés: 32/522-000 </w:t>
      </w:r>
    </w:p>
    <w:p w:rsidR="003F0FFB" w:rsidRDefault="003F0FFB">
      <w:r>
        <w:t xml:space="preserve">Orvos: Dr. Oláh Sándor </w:t>
      </w:r>
    </w:p>
    <w:p w:rsidR="003F0FFB" w:rsidRDefault="003F0FFB">
      <w:r>
        <w:t xml:space="preserve">Rendelési idő: H: 10.00-14.00 K: 8.00-12.00 </w:t>
      </w:r>
      <w:proofErr w:type="spellStart"/>
      <w:r>
        <w:t>Sz</w:t>
      </w:r>
      <w:proofErr w:type="spellEnd"/>
      <w:r>
        <w:t xml:space="preserve">: 10.00-14.00 Cs: 8.00-12.00 P: 8.00-12.00 </w:t>
      </w:r>
    </w:p>
    <w:p w:rsidR="003F0FFB" w:rsidRPr="003F0FFB" w:rsidRDefault="003F0FFB">
      <w:pPr>
        <w:rPr>
          <w:b/>
        </w:rPr>
      </w:pPr>
      <w:bookmarkStart w:id="0" w:name="_GoBack"/>
      <w:r w:rsidRPr="003F0FFB">
        <w:rPr>
          <w:b/>
        </w:rPr>
        <w:t xml:space="preserve">Varsány </w:t>
      </w:r>
    </w:p>
    <w:bookmarkEnd w:id="0"/>
    <w:p w:rsidR="003F0FFB" w:rsidRDefault="003F0FFB">
      <w:r>
        <w:t xml:space="preserve">Cím: 3178 Varsány, Rákóczi út 1. </w:t>
      </w:r>
    </w:p>
    <w:p w:rsidR="003F0FFB" w:rsidRDefault="003F0FFB">
      <w:r>
        <w:t xml:space="preserve">Előjegyzés: 32/387-004 </w:t>
      </w:r>
    </w:p>
    <w:p w:rsidR="003F0FFB" w:rsidRDefault="003F0FFB">
      <w:r>
        <w:t xml:space="preserve">Orvos: Dr. Rózsa Szilveszter </w:t>
      </w:r>
    </w:p>
    <w:p w:rsidR="00D70AFB" w:rsidRDefault="003F0FFB">
      <w:r>
        <w:t>Rendelési idő: H: 15.00-17.00 K: 14.00-16.00 Cs: 14.30-16.30 P: 12.00-13.00</w:t>
      </w:r>
    </w:p>
    <w:sectPr w:rsidR="00D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B"/>
    <w:rsid w:val="003F0FFB"/>
    <w:rsid w:val="00D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C0D"/>
  <w15:chartTrackingRefBased/>
  <w15:docId w15:val="{C8405F9C-0E82-401C-82B4-AAF0DF3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2021-01-25T08:37:00Z</dcterms:created>
  <dcterms:modified xsi:type="dcterms:W3CDTF">2021-01-25T08:43:00Z</dcterms:modified>
</cp:coreProperties>
</file>