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63D5" w14:textId="77777777" w:rsidR="00F12B01" w:rsidRDefault="00F12B01" w:rsidP="00FA4394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</w:pPr>
    </w:p>
    <w:p w14:paraId="5EBB9A59" w14:textId="569B22D2" w:rsidR="00FA4394" w:rsidRPr="00CC1A83" w:rsidRDefault="00FA4394" w:rsidP="00FA4394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</w:pPr>
      <w:r w:rsidRPr="00CC1A83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 xml:space="preserve"> </w:t>
      </w:r>
      <w:r w:rsidR="00CC58B9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>„</w:t>
      </w:r>
      <w:r w:rsidR="008B0184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>AutóCity V</w:t>
      </w:r>
      <w:r w:rsidR="002951D9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>olkswagen</w:t>
      </w:r>
      <w:r w:rsidR="00CC58B9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>”</w:t>
      </w:r>
      <w:r w:rsidR="008B0184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 xml:space="preserve"> Baranya Megyei</w:t>
      </w:r>
      <w:r w:rsidR="00042D71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 xml:space="preserve"> </w:t>
      </w:r>
      <w:r w:rsidRPr="00CC1A83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>Téli Műfüves</w:t>
      </w:r>
      <w:r w:rsidR="008B0184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 xml:space="preserve"> </w:t>
      </w:r>
      <w:r w:rsidRPr="00CC1A83">
        <w:rPr>
          <w:rFonts w:ascii="Bookman Old Style" w:eastAsia="Times New Roman" w:hAnsi="Bookman Old Style"/>
          <w:b/>
          <w:bCs/>
          <w:sz w:val="32"/>
          <w:szCs w:val="32"/>
          <w:lang w:eastAsia="hu-HU"/>
        </w:rPr>
        <w:t>nagypályás labdarúgó bajnokság</w:t>
      </w:r>
    </w:p>
    <w:p w14:paraId="062412FA" w14:textId="77777777" w:rsidR="00864DB9" w:rsidRDefault="00864DB9" w:rsidP="0044574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F573DA2" w14:textId="04B6CA6B" w:rsidR="00FA4394" w:rsidRDefault="00F12B01" w:rsidP="0044574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 RENDEZŐK NÉVJEGYZÉKE</w:t>
      </w:r>
    </w:p>
    <w:p w14:paraId="73800C5C" w14:textId="77777777" w:rsidR="00D40581" w:rsidRDefault="00D40581" w:rsidP="0044574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6005F2D5" w14:textId="4D8411C2" w:rsidR="00D40581" w:rsidRPr="001772C0" w:rsidRDefault="00D40581" w:rsidP="00D4058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772C0">
        <w:rPr>
          <w:rFonts w:asciiTheme="minorHAnsi" w:hAnsiTheme="minorHAnsi" w:cstheme="minorHAnsi"/>
          <w:bCs/>
          <w:sz w:val="24"/>
          <w:szCs w:val="24"/>
        </w:rPr>
        <w:t>Mérkőző csapatok: …………………………………………</w:t>
      </w:r>
      <w:proofErr w:type="gramStart"/>
      <w:r w:rsidRPr="001772C0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1772C0">
        <w:rPr>
          <w:rFonts w:asciiTheme="minorHAnsi" w:hAnsiTheme="minorHAnsi" w:cstheme="minorHAnsi"/>
          <w:bCs/>
          <w:sz w:val="24"/>
          <w:szCs w:val="24"/>
        </w:rPr>
        <w:t>.-……………………………………………………………….</w:t>
      </w:r>
    </w:p>
    <w:p w14:paraId="5EAA29CC" w14:textId="41126DA5" w:rsidR="00D40581" w:rsidRPr="001772C0" w:rsidRDefault="00D40581" w:rsidP="00D4058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B053A6A" w14:textId="171589DF" w:rsidR="00D40581" w:rsidRPr="00D40581" w:rsidRDefault="00D40581" w:rsidP="00D4058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772C0">
        <w:rPr>
          <w:rFonts w:asciiTheme="minorHAnsi" w:hAnsiTheme="minorHAnsi" w:cstheme="minorHAnsi"/>
          <w:bCs/>
          <w:sz w:val="24"/>
          <w:szCs w:val="24"/>
        </w:rPr>
        <w:t>Helyszín: …………………………………………….</w:t>
      </w:r>
      <w:r w:rsidRPr="001772C0">
        <w:rPr>
          <w:rFonts w:asciiTheme="minorHAnsi" w:hAnsiTheme="minorHAnsi" w:cstheme="minorHAnsi"/>
          <w:bCs/>
          <w:sz w:val="24"/>
          <w:szCs w:val="24"/>
        </w:rPr>
        <w:tab/>
      </w:r>
      <w:r w:rsidRPr="001772C0">
        <w:rPr>
          <w:rFonts w:asciiTheme="minorHAnsi" w:hAnsiTheme="minorHAnsi" w:cstheme="minorHAnsi"/>
          <w:bCs/>
          <w:sz w:val="24"/>
          <w:szCs w:val="24"/>
        </w:rPr>
        <w:tab/>
        <w:t>Dátum: …………………………………………………….</w:t>
      </w:r>
    </w:p>
    <w:p w14:paraId="40E43323" w14:textId="77777777" w:rsidR="0044574B" w:rsidRPr="003A51A7" w:rsidRDefault="0044574B" w:rsidP="003A51A7">
      <w:pPr>
        <w:spacing w:after="0" w:line="360" w:lineRule="auto"/>
        <w:jc w:val="both"/>
        <w:rPr>
          <w:sz w:val="16"/>
          <w:szCs w:val="16"/>
        </w:rPr>
      </w:pPr>
    </w:p>
    <w:p w14:paraId="0D8AA3E7" w14:textId="754F2C20" w:rsidR="00D50EAF" w:rsidRDefault="00F12B01" w:rsidP="003A51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Sportszervezet</w:t>
      </w:r>
      <w:r w:rsidR="008B0184">
        <w:rPr>
          <w:sz w:val="24"/>
          <w:szCs w:val="24"/>
        </w:rPr>
        <w:t xml:space="preserve"> neve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275BA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1ABE94C2" w14:textId="77777777" w:rsidR="003A51A7" w:rsidRPr="003A51A7" w:rsidRDefault="003A51A7" w:rsidP="003A51A7">
      <w:pPr>
        <w:spacing w:after="0" w:line="360" w:lineRule="auto"/>
        <w:jc w:val="both"/>
        <w:rPr>
          <w:sz w:val="16"/>
          <w:szCs w:val="16"/>
        </w:rPr>
      </w:pPr>
    </w:p>
    <w:p w14:paraId="1C5DA707" w14:textId="77777777" w:rsidR="00F12B01" w:rsidRDefault="00F12B01" w:rsidP="003A51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Rendező (1) neve: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4FDD7522" w14:textId="77777777" w:rsidR="00F12B01" w:rsidRDefault="00F12B01" w:rsidP="003A51A7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Lakcíme: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7DE37F07" w14:textId="77777777" w:rsidR="00F12B01" w:rsidRDefault="00F12B01" w:rsidP="003A51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Rendező (2) neve: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1B8D1C0B" w14:textId="77777777" w:rsidR="00F12B01" w:rsidRDefault="00F12B01" w:rsidP="003A51A7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Lakcíme: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44194398" w14:textId="63828C2A" w:rsidR="00F12B01" w:rsidRPr="002275BA" w:rsidRDefault="002275BA" w:rsidP="002275BA">
      <w:pPr>
        <w:spacing w:after="0" w:line="360" w:lineRule="auto"/>
        <w:jc w:val="center"/>
      </w:pPr>
      <w:r w:rsidRPr="002275BA">
        <w:sym w:font="Wingdings" w:char="F076"/>
      </w:r>
      <w:r w:rsidRPr="002275BA">
        <w:sym w:font="Wingdings" w:char="F076"/>
      </w:r>
      <w:r w:rsidRPr="002275BA">
        <w:sym w:font="Wingdings" w:char="F076"/>
      </w:r>
      <w:r w:rsidRPr="002275BA">
        <w:sym w:font="Wingdings" w:char="F076"/>
      </w:r>
      <w:r w:rsidRPr="002275BA">
        <w:sym w:font="Wingdings" w:char="F076"/>
      </w:r>
    </w:p>
    <w:p w14:paraId="1842FD01" w14:textId="778D6035" w:rsidR="00F12B01" w:rsidRDefault="00F12B01" w:rsidP="003A51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Sportszervezet</w:t>
      </w:r>
      <w:r w:rsidR="008B0184">
        <w:rPr>
          <w:sz w:val="24"/>
          <w:szCs w:val="24"/>
        </w:rPr>
        <w:t xml:space="preserve"> neve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275BA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5CF0E096" w14:textId="77777777" w:rsidR="00F12B01" w:rsidRPr="003A51A7" w:rsidRDefault="00F12B01" w:rsidP="003A51A7">
      <w:pPr>
        <w:spacing w:after="0" w:line="360" w:lineRule="auto"/>
        <w:jc w:val="both"/>
        <w:rPr>
          <w:sz w:val="16"/>
          <w:szCs w:val="16"/>
        </w:rPr>
      </w:pPr>
    </w:p>
    <w:p w14:paraId="1FE4B070" w14:textId="77777777" w:rsidR="00F12B01" w:rsidRDefault="00F12B01" w:rsidP="003A51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Rendező (1) neve: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23517947" w14:textId="77777777" w:rsidR="00F12B01" w:rsidRDefault="00F12B01" w:rsidP="003A51A7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Lakcíme: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07A6624D" w14:textId="77777777" w:rsidR="00F12B01" w:rsidRDefault="00F12B01" w:rsidP="003A51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Rendező (2) neve: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1515DEB8" w14:textId="77777777" w:rsidR="00F12B01" w:rsidRDefault="00F12B01" w:rsidP="003A51A7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Lakcíme: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030DFBE9" w14:textId="77777777" w:rsidR="00F12B01" w:rsidRDefault="00F12B01" w:rsidP="003A51A7">
      <w:pPr>
        <w:spacing w:after="0" w:line="360" w:lineRule="auto"/>
        <w:jc w:val="both"/>
        <w:rPr>
          <w:sz w:val="16"/>
          <w:szCs w:val="16"/>
        </w:rPr>
      </w:pPr>
    </w:p>
    <w:p w14:paraId="079FAC85" w14:textId="749B3B85" w:rsidR="00F12B01" w:rsidRDefault="00F12B01" w:rsidP="00F12B01">
      <w:pPr>
        <w:jc w:val="both"/>
        <w:rPr>
          <w:sz w:val="20"/>
          <w:szCs w:val="20"/>
        </w:rPr>
      </w:pPr>
      <w:r w:rsidRPr="00F12B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</w:t>
      </w:r>
      <w:r w:rsidRPr="00F12B01">
        <w:rPr>
          <w:sz w:val="20"/>
          <w:szCs w:val="20"/>
        </w:rPr>
        <w:t>…………….., 20</w:t>
      </w:r>
      <w:r w:rsidR="00C5615D">
        <w:rPr>
          <w:sz w:val="20"/>
          <w:szCs w:val="20"/>
        </w:rPr>
        <w:t>2</w:t>
      </w:r>
      <w:r w:rsidR="00042D71">
        <w:rPr>
          <w:sz w:val="20"/>
          <w:szCs w:val="20"/>
        </w:rPr>
        <w:t>3</w:t>
      </w:r>
      <w:r w:rsidRPr="00F12B01">
        <w:rPr>
          <w:sz w:val="20"/>
          <w:szCs w:val="20"/>
        </w:rPr>
        <w:t>. ……………………………………….. hó ………….. nap</w:t>
      </w:r>
    </w:p>
    <w:p w14:paraId="13AA2A62" w14:textId="77777777" w:rsidR="00F12B01" w:rsidRDefault="00F12B01" w:rsidP="00F12B01">
      <w:pPr>
        <w:jc w:val="both"/>
        <w:rPr>
          <w:sz w:val="20"/>
          <w:szCs w:val="20"/>
        </w:rPr>
      </w:pPr>
    </w:p>
    <w:p w14:paraId="0228B0B2" w14:textId="77777777" w:rsidR="00F12B01" w:rsidRDefault="00F12B01" w:rsidP="00F12B01">
      <w:pPr>
        <w:tabs>
          <w:tab w:val="center" w:pos="765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…………………………………………………………………………….</w:t>
      </w:r>
    </w:p>
    <w:p w14:paraId="6E0F4DE4" w14:textId="77777777" w:rsidR="00F12B01" w:rsidRDefault="00F12B01" w:rsidP="00F12B01">
      <w:pPr>
        <w:tabs>
          <w:tab w:val="center" w:pos="765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játékvezető aláírása</w:t>
      </w:r>
    </w:p>
    <w:p w14:paraId="5C2C0AA1" w14:textId="77777777" w:rsidR="003A51A7" w:rsidRDefault="003A51A7" w:rsidP="00F12B01">
      <w:pPr>
        <w:tabs>
          <w:tab w:val="center" w:pos="7655"/>
        </w:tabs>
        <w:spacing w:after="0" w:line="240" w:lineRule="auto"/>
        <w:jc w:val="both"/>
        <w:rPr>
          <w:sz w:val="20"/>
          <w:szCs w:val="20"/>
        </w:rPr>
      </w:pPr>
    </w:p>
    <w:p w14:paraId="20A0BB80" w14:textId="77777777" w:rsidR="003A51A7" w:rsidRDefault="003A51A7" w:rsidP="003A51A7">
      <w:pPr>
        <w:widowControl w:val="0"/>
        <w:tabs>
          <w:tab w:val="left" w:pos="720"/>
        </w:tabs>
        <w:suppressAutoHyphens/>
        <w:jc w:val="both"/>
        <w:rPr>
          <w:rFonts w:eastAsia="Arial Unicode MS" w:cs="Calibri"/>
          <w:b/>
          <w:bCs/>
          <w:kern w:val="1"/>
          <w:sz w:val="20"/>
          <w:szCs w:val="20"/>
          <w:u w:val="single"/>
        </w:rPr>
      </w:pPr>
      <w:r>
        <w:rPr>
          <w:rFonts w:eastAsia="Arial Unicode MS" w:cs="Calibri"/>
          <w:b/>
          <w:bCs/>
          <w:kern w:val="1"/>
          <w:sz w:val="20"/>
          <w:szCs w:val="20"/>
          <w:u w:val="single"/>
        </w:rPr>
        <w:t>Rendezői feladatok:</w:t>
      </w:r>
    </w:p>
    <w:p w14:paraId="5145DE63" w14:textId="77777777" w:rsidR="003A51A7" w:rsidRDefault="003A51A7" w:rsidP="003A51A7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Arial Unicode MS" w:cs="Arial"/>
          <w:kern w:val="1"/>
          <w:sz w:val="20"/>
          <w:szCs w:val="20"/>
        </w:rPr>
      </w:pPr>
      <w:r>
        <w:rPr>
          <w:rFonts w:eastAsia="Arial Unicode MS" w:cs="Arial"/>
          <w:kern w:val="1"/>
          <w:sz w:val="20"/>
          <w:szCs w:val="20"/>
        </w:rPr>
        <w:t>Italmérés módjának ellenőrzése, különös tekintettel bárminemű üveges és dobozos ital megjelenésére a játéktér környékén. Üveges és dobozos ital árusítása tilos a sporttelepen.</w:t>
      </w:r>
    </w:p>
    <w:p w14:paraId="00716159" w14:textId="617A1378" w:rsidR="003A51A7" w:rsidRDefault="003A51A7" w:rsidP="003A51A7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Arial Unicode MS" w:cs="Arial"/>
          <w:kern w:val="1"/>
          <w:sz w:val="20"/>
          <w:szCs w:val="20"/>
        </w:rPr>
      </w:pPr>
      <w:r>
        <w:rPr>
          <w:rFonts w:eastAsia="Arial Unicode MS" w:cs="Arial"/>
          <w:kern w:val="1"/>
          <w:sz w:val="20"/>
          <w:szCs w:val="20"/>
        </w:rPr>
        <w:t>Nem léphetnek a nézők a játéktérre, amíg a csapatok és a játékvezetők nem hagyták azt el.</w:t>
      </w:r>
    </w:p>
    <w:p w14:paraId="18B03D98" w14:textId="77777777" w:rsidR="003A51A7" w:rsidRDefault="003A51A7" w:rsidP="003A51A7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Arial Unicode MS" w:cs="Arial"/>
          <w:kern w:val="1"/>
          <w:sz w:val="20"/>
          <w:szCs w:val="20"/>
        </w:rPr>
      </w:pPr>
      <w:r>
        <w:rPr>
          <w:rFonts w:eastAsia="Arial Unicode MS" w:cs="Arial"/>
          <w:kern w:val="1"/>
          <w:sz w:val="20"/>
          <w:szCs w:val="20"/>
        </w:rPr>
        <w:t>Játékvezetők fel-és lekísérése a játéktérre a mérkőzés kezdetén, a szünetben és a mérkőzés végén</w:t>
      </w:r>
    </w:p>
    <w:p w14:paraId="3C37B4C8" w14:textId="77777777" w:rsidR="003A51A7" w:rsidRDefault="003A51A7" w:rsidP="003A51A7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Arial Unicode MS" w:cs="Arial"/>
          <w:kern w:val="1"/>
          <w:sz w:val="20"/>
          <w:szCs w:val="20"/>
        </w:rPr>
      </w:pPr>
      <w:r>
        <w:rPr>
          <w:rFonts w:eastAsia="Arial Unicode MS" w:cs="Arial"/>
          <w:kern w:val="1"/>
          <w:sz w:val="20"/>
          <w:szCs w:val="20"/>
        </w:rPr>
        <w:t>Csapatok fel-és lekísérése a játéktérre a mérkőzés kezdetén, a szünetben, a mérkőzés végén.</w:t>
      </w:r>
    </w:p>
    <w:p w14:paraId="401F235A" w14:textId="77777777" w:rsidR="003A51A7" w:rsidRDefault="003A51A7" w:rsidP="003A51A7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Arial Unicode MS" w:cs="Arial"/>
          <w:kern w:val="1"/>
          <w:sz w:val="20"/>
          <w:szCs w:val="20"/>
        </w:rPr>
      </w:pPr>
      <w:r>
        <w:rPr>
          <w:rFonts w:eastAsia="Arial Unicode MS" w:cs="Arial"/>
          <w:kern w:val="1"/>
          <w:sz w:val="20"/>
          <w:szCs w:val="20"/>
        </w:rPr>
        <w:t>Játékos kijáró felügyelete.</w:t>
      </w:r>
    </w:p>
    <w:p w14:paraId="059C08D1" w14:textId="77777777" w:rsidR="003A51A7" w:rsidRDefault="003A51A7" w:rsidP="003A51A7">
      <w:pPr>
        <w:widowControl w:val="0"/>
        <w:numPr>
          <w:ilvl w:val="0"/>
          <w:numId w:val="6"/>
        </w:numPr>
        <w:tabs>
          <w:tab w:val="left" w:pos="11"/>
          <w:tab w:val="left" w:pos="360"/>
        </w:tabs>
        <w:suppressAutoHyphens/>
        <w:spacing w:after="0" w:line="240" w:lineRule="auto"/>
        <w:ind w:left="360"/>
        <w:jc w:val="both"/>
        <w:rPr>
          <w:rFonts w:eastAsia="Arial Unicode MS" w:cs="Arial"/>
          <w:kern w:val="1"/>
          <w:sz w:val="20"/>
          <w:szCs w:val="20"/>
        </w:rPr>
      </w:pPr>
      <w:r>
        <w:rPr>
          <w:rFonts w:eastAsia="Arial Unicode MS" w:cs="Arial"/>
          <w:kern w:val="1"/>
          <w:sz w:val="20"/>
          <w:szCs w:val="20"/>
        </w:rPr>
        <w:t xml:space="preserve">Kispadok védelme különös tekintettel a vendég kispadra (nézők a kispad mögött, mellett). </w:t>
      </w:r>
    </w:p>
    <w:p w14:paraId="4E0AFA97" w14:textId="77777777" w:rsidR="003A51A7" w:rsidRDefault="003A51A7" w:rsidP="003A51A7">
      <w:pPr>
        <w:widowControl w:val="0"/>
        <w:numPr>
          <w:ilvl w:val="0"/>
          <w:numId w:val="6"/>
        </w:numPr>
        <w:tabs>
          <w:tab w:val="left" w:pos="11"/>
          <w:tab w:val="left" w:pos="360"/>
        </w:tabs>
        <w:suppressAutoHyphens/>
        <w:spacing w:after="0" w:line="240" w:lineRule="auto"/>
        <w:ind w:left="360"/>
        <w:jc w:val="both"/>
        <w:rPr>
          <w:rFonts w:eastAsia="Arial Unicode MS" w:cs="Arial"/>
          <w:kern w:val="1"/>
          <w:sz w:val="20"/>
          <w:szCs w:val="20"/>
        </w:rPr>
      </w:pPr>
      <w:r>
        <w:rPr>
          <w:rFonts w:eastAsia="Arial Unicode MS" w:cs="Arial"/>
          <w:kern w:val="1"/>
          <w:sz w:val="20"/>
          <w:szCs w:val="20"/>
        </w:rPr>
        <w:t>Öltözők, folyosók és a játéktérre vezető útvonalak biztosítása.</w:t>
      </w:r>
    </w:p>
    <w:p w14:paraId="163C4355" w14:textId="77777777" w:rsidR="003A51A7" w:rsidRDefault="003A51A7" w:rsidP="003A51A7">
      <w:pPr>
        <w:widowControl w:val="0"/>
        <w:numPr>
          <w:ilvl w:val="0"/>
          <w:numId w:val="6"/>
        </w:numPr>
        <w:tabs>
          <w:tab w:val="left" w:pos="11"/>
          <w:tab w:val="left" w:pos="360"/>
        </w:tabs>
        <w:suppressAutoHyphens/>
        <w:spacing w:after="0" w:line="240" w:lineRule="auto"/>
        <w:ind w:left="360"/>
        <w:jc w:val="both"/>
        <w:rPr>
          <w:rFonts w:eastAsia="Arial Unicode MS" w:cs="Arial"/>
          <w:kern w:val="1"/>
          <w:sz w:val="20"/>
          <w:szCs w:val="20"/>
        </w:rPr>
      </w:pPr>
      <w:r>
        <w:rPr>
          <w:rFonts w:eastAsia="Arial Unicode MS" w:cs="Arial"/>
          <w:kern w:val="1"/>
          <w:sz w:val="20"/>
          <w:szCs w:val="20"/>
        </w:rPr>
        <w:t>Résztvevők személyi –és vagyonbiztonságának folyamatos biztosítása.</w:t>
      </w:r>
    </w:p>
    <w:p w14:paraId="2A387A4D" w14:textId="292FA872" w:rsidR="003A51A7" w:rsidRPr="00080760" w:rsidRDefault="003A51A7" w:rsidP="000779EF">
      <w:pPr>
        <w:widowControl w:val="0"/>
        <w:numPr>
          <w:ilvl w:val="0"/>
          <w:numId w:val="6"/>
        </w:numPr>
        <w:tabs>
          <w:tab w:val="left" w:pos="11"/>
          <w:tab w:val="left" w:pos="360"/>
        </w:tabs>
        <w:suppressAutoHyphens/>
        <w:spacing w:after="0" w:line="240" w:lineRule="auto"/>
        <w:ind w:left="360"/>
        <w:jc w:val="both"/>
        <w:rPr>
          <w:sz w:val="20"/>
          <w:szCs w:val="20"/>
        </w:rPr>
      </w:pPr>
      <w:r w:rsidRPr="002275BA">
        <w:rPr>
          <w:rFonts w:cs="Arial"/>
          <w:noProof/>
          <w:sz w:val="20"/>
          <w:szCs w:val="20"/>
        </w:rPr>
        <w:t>A rendezők feladata a mérkőzés befejeztével nem ér véget, biztosítaniuk kell a nézők, a vendégcsapat és a játékvezetők zavartalan elvonulását. Távozásukra a játékvezető ad engedélyt.</w:t>
      </w:r>
    </w:p>
    <w:sectPr w:rsidR="003A51A7" w:rsidRPr="00080760" w:rsidSect="00805F6D">
      <w:headerReference w:type="default" r:id="rId7"/>
      <w:pgSz w:w="11906" w:h="16838"/>
      <w:pgMar w:top="851" w:right="991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7FD3" w14:textId="77777777" w:rsidR="00EB1E22" w:rsidRDefault="00EB1E22" w:rsidP="008B0184">
      <w:pPr>
        <w:spacing w:after="0" w:line="240" w:lineRule="auto"/>
      </w:pPr>
      <w:r>
        <w:separator/>
      </w:r>
    </w:p>
  </w:endnote>
  <w:endnote w:type="continuationSeparator" w:id="0">
    <w:p w14:paraId="2AFC08A8" w14:textId="77777777" w:rsidR="00EB1E22" w:rsidRDefault="00EB1E22" w:rsidP="008B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EA5A" w14:textId="77777777" w:rsidR="00EB1E22" w:rsidRDefault="00EB1E22" w:rsidP="008B0184">
      <w:pPr>
        <w:spacing w:after="0" w:line="240" w:lineRule="auto"/>
      </w:pPr>
      <w:r>
        <w:separator/>
      </w:r>
    </w:p>
  </w:footnote>
  <w:footnote w:type="continuationSeparator" w:id="0">
    <w:p w14:paraId="03CFF947" w14:textId="77777777" w:rsidR="00EB1E22" w:rsidRDefault="00EB1E22" w:rsidP="008B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B738" w14:textId="4578E0F3" w:rsidR="008B0184" w:rsidRDefault="00864DB9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36BD9217" wp14:editId="6D2527E8">
          <wp:simplePos x="0" y="0"/>
          <wp:positionH relativeFrom="column">
            <wp:posOffset>4690110</wp:posOffset>
          </wp:positionH>
          <wp:positionV relativeFrom="paragraph">
            <wp:posOffset>-209550</wp:posOffset>
          </wp:positionV>
          <wp:extent cx="1461135" cy="370840"/>
          <wp:effectExtent l="0" t="0" r="0" b="0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19A5333" wp14:editId="0A92B908">
          <wp:simplePos x="0" y="0"/>
          <wp:positionH relativeFrom="column">
            <wp:posOffset>232410</wp:posOffset>
          </wp:positionH>
          <wp:positionV relativeFrom="paragraph">
            <wp:posOffset>-367665</wp:posOffset>
          </wp:positionV>
          <wp:extent cx="632460" cy="632460"/>
          <wp:effectExtent l="0" t="0" r="0" b="0"/>
          <wp:wrapNone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49B5"/>
    <w:multiLevelType w:val="hybridMultilevel"/>
    <w:tmpl w:val="5BE24874"/>
    <w:lvl w:ilvl="0" w:tplc="9F96A3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150"/>
    <w:multiLevelType w:val="hybridMultilevel"/>
    <w:tmpl w:val="7C403C66"/>
    <w:lvl w:ilvl="0" w:tplc="62A6E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31A"/>
    <w:multiLevelType w:val="hybridMultilevel"/>
    <w:tmpl w:val="90802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2C11"/>
    <w:multiLevelType w:val="hybridMultilevel"/>
    <w:tmpl w:val="A7F85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6D49"/>
    <w:multiLevelType w:val="hybridMultilevel"/>
    <w:tmpl w:val="7FC40CC0"/>
    <w:lvl w:ilvl="0" w:tplc="C1E402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348044">
    <w:abstractNumId w:val="0"/>
  </w:num>
  <w:num w:numId="2" w16cid:durableId="1584141100">
    <w:abstractNumId w:val="4"/>
  </w:num>
  <w:num w:numId="3" w16cid:durableId="1826704365">
    <w:abstractNumId w:val="1"/>
  </w:num>
  <w:num w:numId="4" w16cid:durableId="992877748">
    <w:abstractNumId w:val="0"/>
  </w:num>
  <w:num w:numId="5" w16cid:durableId="816260359">
    <w:abstractNumId w:val="2"/>
  </w:num>
  <w:num w:numId="6" w16cid:durableId="1773817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35"/>
    <w:rsid w:val="00001097"/>
    <w:rsid w:val="00016F60"/>
    <w:rsid w:val="00042D71"/>
    <w:rsid w:val="00046765"/>
    <w:rsid w:val="00080760"/>
    <w:rsid w:val="00092E07"/>
    <w:rsid w:val="000A6937"/>
    <w:rsid w:val="000B2D99"/>
    <w:rsid w:val="000F4C36"/>
    <w:rsid w:val="000F729E"/>
    <w:rsid w:val="00116CFD"/>
    <w:rsid w:val="00120678"/>
    <w:rsid w:val="0013325D"/>
    <w:rsid w:val="001772C0"/>
    <w:rsid w:val="00181060"/>
    <w:rsid w:val="001A7864"/>
    <w:rsid w:val="001C6954"/>
    <w:rsid w:val="002275BA"/>
    <w:rsid w:val="00250EB6"/>
    <w:rsid w:val="00263C0A"/>
    <w:rsid w:val="002727E6"/>
    <w:rsid w:val="002951D9"/>
    <w:rsid w:val="002A26D5"/>
    <w:rsid w:val="002A5F88"/>
    <w:rsid w:val="002C7598"/>
    <w:rsid w:val="00336277"/>
    <w:rsid w:val="00355B86"/>
    <w:rsid w:val="00371BDB"/>
    <w:rsid w:val="003A51A7"/>
    <w:rsid w:val="003C73EB"/>
    <w:rsid w:val="00433A37"/>
    <w:rsid w:val="0044574B"/>
    <w:rsid w:val="004541D7"/>
    <w:rsid w:val="00462D35"/>
    <w:rsid w:val="00466E94"/>
    <w:rsid w:val="00475DBC"/>
    <w:rsid w:val="004C643A"/>
    <w:rsid w:val="004F08C2"/>
    <w:rsid w:val="00515F4C"/>
    <w:rsid w:val="0051670C"/>
    <w:rsid w:val="0056187F"/>
    <w:rsid w:val="00565669"/>
    <w:rsid w:val="005B7F54"/>
    <w:rsid w:val="005F6B07"/>
    <w:rsid w:val="0060444F"/>
    <w:rsid w:val="00663DEE"/>
    <w:rsid w:val="006A191F"/>
    <w:rsid w:val="006D0BDB"/>
    <w:rsid w:val="006F4F2F"/>
    <w:rsid w:val="00712904"/>
    <w:rsid w:val="0073233E"/>
    <w:rsid w:val="007355F5"/>
    <w:rsid w:val="00736461"/>
    <w:rsid w:val="00765900"/>
    <w:rsid w:val="007B1160"/>
    <w:rsid w:val="007B44AC"/>
    <w:rsid w:val="007C7421"/>
    <w:rsid w:val="007E3DED"/>
    <w:rsid w:val="00802661"/>
    <w:rsid w:val="00805F6D"/>
    <w:rsid w:val="00810257"/>
    <w:rsid w:val="008161C8"/>
    <w:rsid w:val="00830049"/>
    <w:rsid w:val="008410A4"/>
    <w:rsid w:val="00854323"/>
    <w:rsid w:val="0086043F"/>
    <w:rsid w:val="00864DB9"/>
    <w:rsid w:val="008864F7"/>
    <w:rsid w:val="008A2159"/>
    <w:rsid w:val="008A3169"/>
    <w:rsid w:val="008B0184"/>
    <w:rsid w:val="008E4C96"/>
    <w:rsid w:val="008F2575"/>
    <w:rsid w:val="00901C1A"/>
    <w:rsid w:val="00926DEB"/>
    <w:rsid w:val="009364E9"/>
    <w:rsid w:val="00936F19"/>
    <w:rsid w:val="0095076C"/>
    <w:rsid w:val="0099027A"/>
    <w:rsid w:val="009A754E"/>
    <w:rsid w:val="00A04B4D"/>
    <w:rsid w:val="00A06E95"/>
    <w:rsid w:val="00A13307"/>
    <w:rsid w:val="00A13CE9"/>
    <w:rsid w:val="00A7343B"/>
    <w:rsid w:val="00AA0DB0"/>
    <w:rsid w:val="00AF2F09"/>
    <w:rsid w:val="00B1269B"/>
    <w:rsid w:val="00B25F09"/>
    <w:rsid w:val="00B3324B"/>
    <w:rsid w:val="00B439B5"/>
    <w:rsid w:val="00B745EF"/>
    <w:rsid w:val="00B915C1"/>
    <w:rsid w:val="00B971C0"/>
    <w:rsid w:val="00BA0C7A"/>
    <w:rsid w:val="00BC71DC"/>
    <w:rsid w:val="00C01B99"/>
    <w:rsid w:val="00C55F2A"/>
    <w:rsid w:val="00C5615D"/>
    <w:rsid w:val="00C67375"/>
    <w:rsid w:val="00C77262"/>
    <w:rsid w:val="00C927CA"/>
    <w:rsid w:val="00CC1A83"/>
    <w:rsid w:val="00CC58B9"/>
    <w:rsid w:val="00CC6ECF"/>
    <w:rsid w:val="00CF5BC5"/>
    <w:rsid w:val="00CF6C46"/>
    <w:rsid w:val="00D13033"/>
    <w:rsid w:val="00D16101"/>
    <w:rsid w:val="00D17184"/>
    <w:rsid w:val="00D341C5"/>
    <w:rsid w:val="00D40581"/>
    <w:rsid w:val="00D40B98"/>
    <w:rsid w:val="00D448AD"/>
    <w:rsid w:val="00D50EAF"/>
    <w:rsid w:val="00D56663"/>
    <w:rsid w:val="00D65991"/>
    <w:rsid w:val="00D9192A"/>
    <w:rsid w:val="00DE5F59"/>
    <w:rsid w:val="00DF6C63"/>
    <w:rsid w:val="00E43E3E"/>
    <w:rsid w:val="00E45F3A"/>
    <w:rsid w:val="00E82E97"/>
    <w:rsid w:val="00EA1E77"/>
    <w:rsid w:val="00EA5EE5"/>
    <w:rsid w:val="00EB1E22"/>
    <w:rsid w:val="00F01891"/>
    <w:rsid w:val="00F056AE"/>
    <w:rsid w:val="00F12194"/>
    <w:rsid w:val="00F12B01"/>
    <w:rsid w:val="00F26547"/>
    <w:rsid w:val="00F35C3D"/>
    <w:rsid w:val="00F43BC7"/>
    <w:rsid w:val="00F46976"/>
    <w:rsid w:val="00F548E6"/>
    <w:rsid w:val="00F84190"/>
    <w:rsid w:val="00F851E9"/>
    <w:rsid w:val="00FA23CD"/>
    <w:rsid w:val="00FA4394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29882"/>
  <w15:chartTrackingRefBased/>
  <w15:docId w15:val="{D4EE181F-A3DD-4E3B-BDD6-DEA7B917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3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018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B018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018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B01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 megye</dc:creator>
  <cp:keywords/>
  <cp:lastModifiedBy>Pfilf László</cp:lastModifiedBy>
  <cp:revision>2</cp:revision>
  <cp:lastPrinted>2017-01-10T10:52:00Z</cp:lastPrinted>
  <dcterms:created xsi:type="dcterms:W3CDTF">2023-01-12T09:30:00Z</dcterms:created>
  <dcterms:modified xsi:type="dcterms:W3CDTF">2023-01-12T09:30:00Z</dcterms:modified>
</cp:coreProperties>
</file>